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27" w:rsidRDefault="002E6F27">
      <w:pPr>
        <w:spacing w:line="300" w:lineRule="exact"/>
        <w:ind w:firstLineChars="198" w:firstLine="596"/>
      </w:pPr>
      <w:r>
        <w:rPr>
          <w:rFonts w:eastAsia="方正魏碑简体" w:hint="eastAsia"/>
          <w:b/>
          <w:bCs/>
          <w:sz w:val="30"/>
        </w:rPr>
        <w:t xml:space="preserve">   </w:t>
      </w:r>
      <w:r>
        <w:rPr>
          <w:rFonts w:eastAsia="方正魏碑简体" w:hint="eastAsia"/>
          <w:b/>
          <w:bCs/>
          <w:sz w:val="30"/>
        </w:rPr>
        <w:t>河头小学</w:t>
      </w:r>
      <w:r w:rsidR="00D879D8"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  <w:u w:val="single"/>
        </w:rPr>
        <w:t xml:space="preserve"> </w:t>
      </w:r>
      <w:r w:rsidR="007E5AB5">
        <w:rPr>
          <w:rFonts w:eastAsia="方正魏碑简体" w:hint="eastAsia"/>
          <w:b/>
          <w:bCs/>
          <w:sz w:val="30"/>
          <w:u w:val="single"/>
        </w:rPr>
        <w:t xml:space="preserve">   </w:t>
      </w:r>
      <w:bookmarkStart w:id="0" w:name="_GoBack"/>
      <w:bookmarkEnd w:id="0"/>
      <w:r w:rsidR="00D879D8"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</w:rPr>
        <w:t>试卷质量分析（班级）</w:t>
      </w:r>
      <w:r>
        <w:rPr>
          <w:rFonts w:hint="eastAsia"/>
        </w:rPr>
        <w:t xml:space="preserve">   </w:t>
      </w:r>
      <w:r w:rsidR="00D879D8">
        <w:rPr>
          <w:rFonts w:hint="eastAsia"/>
          <w:u w:val="single"/>
        </w:rPr>
        <w:t xml:space="preserve"> </w:t>
      </w:r>
      <w:r w:rsidR="007E5AB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 w:rsidR="007E5AB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</w:p>
    <w:p w:rsidR="002E6F27" w:rsidRDefault="002E6F27" w:rsidP="007E5AB5">
      <w:pPr>
        <w:spacing w:beforeLines="50" w:before="156" w:afterLines="50" w:after="156" w:line="440" w:lineRule="exact"/>
        <w:ind w:firstLineChars="147" w:firstLine="413"/>
        <w:rPr>
          <w:rFonts w:eastAsia="隶书"/>
          <w:b/>
          <w:bCs/>
          <w:sz w:val="28"/>
          <w:szCs w:val="28"/>
        </w:rPr>
        <w:sectPr w:rsidR="002E6F27">
          <w:type w:val="continuous"/>
          <w:pgSz w:w="22113" w:h="15309" w:orient="landscape"/>
          <w:pgMar w:top="1418" w:right="1701" w:bottom="1418" w:left="1701" w:header="851" w:footer="992" w:gutter="0"/>
          <w:cols w:num="2" w:space="1261"/>
          <w:docGrid w:type="lines" w:linePitch="312"/>
        </w:sectPr>
      </w:pPr>
    </w:p>
    <w:p w:rsidR="002E6F27" w:rsidRDefault="002E6F27" w:rsidP="007E5AB5">
      <w:pPr>
        <w:spacing w:beforeLines="50" w:before="156" w:afterLines="50" w:after="156" w:line="440" w:lineRule="exact"/>
        <w:ind w:firstLineChars="147" w:firstLine="413"/>
      </w:pPr>
      <w:r>
        <w:rPr>
          <w:rFonts w:eastAsia="隶书" w:hint="eastAsia"/>
          <w:b/>
          <w:bCs/>
          <w:sz w:val="28"/>
          <w:szCs w:val="28"/>
        </w:rPr>
        <w:t>一、卷面成绩统计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年级（</w:t>
      </w:r>
      <w:r>
        <w:rPr>
          <w:rFonts w:hint="eastAsia"/>
        </w:rPr>
        <w:t xml:space="preserve">  </w:t>
      </w:r>
      <w:r w:rsidR="007E5AB5">
        <w:rPr>
          <w:rFonts w:hint="eastAsia"/>
        </w:rPr>
        <w:t xml:space="preserve">  </w:t>
      </w:r>
      <w:r>
        <w:rPr>
          <w:rFonts w:hint="eastAsia"/>
        </w:rPr>
        <w:t>）班</w:t>
      </w:r>
      <w:r>
        <w:t xml:space="preserve">  </w:t>
      </w:r>
      <w:r>
        <w:rPr>
          <w:rFonts w:hint="eastAsia"/>
        </w:rPr>
        <w:t>任课老师</w:t>
      </w:r>
      <w:r w:rsidR="00D879D8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7E5AB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31"/>
        <w:gridCol w:w="759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171906" w:rsidTr="00324751">
        <w:trPr>
          <w:trHeight w:val="690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成绩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统计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应考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实考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均分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优秀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及格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低分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低分</w:t>
            </w:r>
          </w:p>
        </w:tc>
      </w:tr>
      <w:tr w:rsidR="00171906" w:rsidTr="00324751">
        <w:trPr>
          <w:trHeight w:val="671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数据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1906" w:rsidTr="00324751">
        <w:trPr>
          <w:trHeight w:val="690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段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99~90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89~80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79~70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69~60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59~50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49~40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39~30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30分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以下</w:t>
            </w:r>
          </w:p>
        </w:tc>
      </w:tr>
      <w:tr w:rsidR="00171906" w:rsidTr="00324751">
        <w:trPr>
          <w:trHeight w:val="637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71906" w:rsidTr="00324751">
        <w:trPr>
          <w:trHeight w:val="690"/>
        </w:trPr>
        <w:tc>
          <w:tcPr>
            <w:tcW w:w="102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879" w:type="dxa"/>
            <w:gridSpan w:val="9"/>
            <w:vAlign w:val="center"/>
          </w:tcPr>
          <w:p w:rsidR="00171906" w:rsidRDefault="00171906" w:rsidP="0032475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一至三年级优秀为90分以上（含），四至六年级优秀为85分以上（含），及格为60分以下，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低分为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40分以下。</w:t>
            </w:r>
          </w:p>
        </w:tc>
      </w:tr>
    </w:tbl>
    <w:p w:rsidR="002E6F27" w:rsidRDefault="002E6F27" w:rsidP="007E5AB5">
      <w:pPr>
        <w:spacing w:beforeLines="50" w:before="156" w:afterLines="50" w:after="156" w:line="440" w:lineRule="exact"/>
        <w:rPr>
          <w:rFonts w:eastAsia="隶书"/>
          <w:b/>
          <w:bCs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二、卷面情况分析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021"/>
        <w:gridCol w:w="2022"/>
        <w:gridCol w:w="2022"/>
        <w:gridCol w:w="1598"/>
      </w:tblGrid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型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:rsidR="002E6F27" w:rsidRDefault="002E6F27" w:rsidP="005A31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得分率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1598" w:type="dxa"/>
            <w:vAlign w:val="center"/>
          </w:tcPr>
          <w:p w:rsidR="002E6F27" w:rsidRDefault="002E6F27" w:rsidP="00D879D8">
            <w:pPr>
              <w:ind w:firstLineChars="50" w:firstLine="105"/>
              <w:jc w:val="center"/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</w:t>
            </w: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型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ind w:firstLineChars="196" w:firstLine="413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ind w:firstLineChars="196" w:firstLine="413"/>
              <w:rPr>
                <w:b/>
                <w:bCs/>
              </w:rPr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得分率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</w:pPr>
          </w:p>
        </w:tc>
      </w:tr>
    </w:tbl>
    <w:p w:rsidR="002E6F27" w:rsidRDefault="002E6F27">
      <w:pPr>
        <w:spacing w:line="500" w:lineRule="exact"/>
        <w:rPr>
          <w:rFonts w:eastAsia="隶书"/>
          <w:b/>
          <w:bCs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三、卷面情况分析反思</w:t>
      </w:r>
      <w:r>
        <w:rPr>
          <w:rFonts w:eastAsia="隶书" w:hint="eastAsia"/>
          <w:b/>
          <w:bCs/>
          <w:sz w:val="24"/>
        </w:rPr>
        <w:t>（请</w:t>
      </w:r>
      <w:r w:rsidR="005E0908">
        <w:rPr>
          <w:rFonts w:eastAsia="隶书" w:hint="eastAsia"/>
          <w:b/>
          <w:bCs/>
          <w:sz w:val="24"/>
        </w:rPr>
        <w:t>对典型问题</w:t>
      </w:r>
      <w:r>
        <w:rPr>
          <w:rFonts w:eastAsia="隶书" w:hint="eastAsia"/>
          <w:b/>
          <w:bCs/>
          <w:sz w:val="24"/>
        </w:rPr>
        <w:t>具体</w:t>
      </w:r>
      <w:r w:rsidR="005E0908">
        <w:rPr>
          <w:rFonts w:eastAsia="隶书" w:hint="eastAsia"/>
          <w:b/>
          <w:bCs/>
          <w:sz w:val="24"/>
        </w:rPr>
        <w:t>分析</w:t>
      </w:r>
      <w:r>
        <w:rPr>
          <w:rFonts w:eastAsia="隶书" w:hint="eastAsia"/>
          <w:b/>
          <w:bCs/>
          <w:sz w:val="24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948"/>
        <w:gridCol w:w="3948"/>
      </w:tblGrid>
      <w:tr w:rsidR="002E6F27" w:rsidRPr="002E6F27" w:rsidTr="002E6F27">
        <w:tc>
          <w:tcPr>
            <w:tcW w:w="1007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948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取得的成绩及原因</w:t>
            </w:r>
          </w:p>
        </w:tc>
        <w:tc>
          <w:tcPr>
            <w:tcW w:w="3948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存在的问题及原因</w:t>
            </w: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proofErr w:type="gramStart"/>
            <w:r w:rsidRPr="002E6F27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371353">
        <w:trPr>
          <w:trHeight w:val="2782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准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备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采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取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的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整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改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proofErr w:type="gramStart"/>
            <w:r w:rsidRPr="002E6F27">
              <w:rPr>
                <w:rFonts w:hint="eastAsia"/>
                <w:b/>
                <w:sz w:val="24"/>
              </w:rPr>
              <w:t>措</w:t>
            </w:r>
            <w:proofErr w:type="gramEnd"/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施</w:t>
            </w:r>
          </w:p>
        </w:tc>
        <w:tc>
          <w:tcPr>
            <w:tcW w:w="7896" w:type="dxa"/>
            <w:gridSpan w:val="2"/>
          </w:tcPr>
          <w:p w:rsidR="002E6F27" w:rsidRPr="002E6F27" w:rsidRDefault="002E6F27" w:rsidP="00B05C16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371353" w:rsidRPr="002E6F27" w:rsidTr="00371353">
        <w:trPr>
          <w:trHeight w:val="1975"/>
        </w:trPr>
        <w:tc>
          <w:tcPr>
            <w:tcW w:w="1007" w:type="dxa"/>
            <w:vAlign w:val="center"/>
          </w:tcPr>
          <w:p w:rsidR="00371353" w:rsidRPr="002E6F27" w:rsidRDefault="00371353" w:rsidP="002E6F2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对试卷的建议或意见</w:t>
            </w:r>
          </w:p>
        </w:tc>
        <w:tc>
          <w:tcPr>
            <w:tcW w:w="7896" w:type="dxa"/>
            <w:gridSpan w:val="2"/>
          </w:tcPr>
          <w:p w:rsidR="00371353" w:rsidRPr="002E6F27" w:rsidRDefault="00371353" w:rsidP="00B05C16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2E6F27" w:rsidRDefault="002E6F27">
      <w:pPr>
        <w:spacing w:line="50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注：表首“年月”“班级”“班”“任课老师”等务请逐项填全，慎勿遗漏！</w:t>
      </w:r>
    </w:p>
    <w:p w:rsidR="002E6F27" w:rsidRDefault="002E6F27">
      <w:pPr>
        <w:spacing w:line="500" w:lineRule="exact"/>
      </w:pPr>
      <w:r>
        <w:rPr>
          <w:rFonts w:ascii="宋体" w:hAnsi="宋体" w:hint="eastAsia"/>
          <w:b/>
          <w:bCs/>
          <w:szCs w:val="21"/>
        </w:rPr>
        <w:t xml:space="preserve">                                                        金坛区河头小学课程教学部</w:t>
      </w:r>
    </w:p>
    <w:sectPr w:rsidR="002E6F27" w:rsidSect="007E2D7F">
      <w:type w:val="continuous"/>
      <w:pgSz w:w="22113" w:h="15309" w:orient="landscape"/>
      <w:pgMar w:top="1418" w:right="1701" w:bottom="1418" w:left="1701" w:header="851" w:footer="992" w:gutter="0"/>
      <w:cols w:num="2" w:space="126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E5" w:rsidRDefault="006600E5" w:rsidP="007E5AB5">
      <w:r>
        <w:separator/>
      </w:r>
    </w:p>
  </w:endnote>
  <w:endnote w:type="continuationSeparator" w:id="0">
    <w:p w:rsidR="006600E5" w:rsidRDefault="006600E5" w:rsidP="007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魏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E5" w:rsidRDefault="006600E5" w:rsidP="007E5AB5">
      <w:r>
        <w:separator/>
      </w:r>
    </w:p>
  </w:footnote>
  <w:footnote w:type="continuationSeparator" w:id="0">
    <w:p w:rsidR="006600E5" w:rsidRDefault="006600E5" w:rsidP="007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0A"/>
    <w:rsid w:val="0003008D"/>
    <w:rsid w:val="00040522"/>
    <w:rsid w:val="00047610"/>
    <w:rsid w:val="00065282"/>
    <w:rsid w:val="00066E6D"/>
    <w:rsid w:val="000817D2"/>
    <w:rsid w:val="000869C0"/>
    <w:rsid w:val="00105E3A"/>
    <w:rsid w:val="00135642"/>
    <w:rsid w:val="00160A34"/>
    <w:rsid w:val="001638C0"/>
    <w:rsid w:val="001661E6"/>
    <w:rsid w:val="00171906"/>
    <w:rsid w:val="00176E4A"/>
    <w:rsid w:val="001F2B25"/>
    <w:rsid w:val="00207448"/>
    <w:rsid w:val="002268B8"/>
    <w:rsid w:val="00240A6A"/>
    <w:rsid w:val="00270E3D"/>
    <w:rsid w:val="00287773"/>
    <w:rsid w:val="002A47EC"/>
    <w:rsid w:val="002A4AEE"/>
    <w:rsid w:val="002C42E5"/>
    <w:rsid w:val="002C783E"/>
    <w:rsid w:val="002D188E"/>
    <w:rsid w:val="002D4F86"/>
    <w:rsid w:val="002E6F27"/>
    <w:rsid w:val="00305D40"/>
    <w:rsid w:val="00313C39"/>
    <w:rsid w:val="00323BE3"/>
    <w:rsid w:val="00332841"/>
    <w:rsid w:val="00347DFA"/>
    <w:rsid w:val="0035673C"/>
    <w:rsid w:val="00371353"/>
    <w:rsid w:val="0039250C"/>
    <w:rsid w:val="00392AF4"/>
    <w:rsid w:val="003A597F"/>
    <w:rsid w:val="003A6F17"/>
    <w:rsid w:val="003A73CB"/>
    <w:rsid w:val="003C2087"/>
    <w:rsid w:val="003C7A65"/>
    <w:rsid w:val="003D3903"/>
    <w:rsid w:val="00410C28"/>
    <w:rsid w:val="00413293"/>
    <w:rsid w:val="00417E7B"/>
    <w:rsid w:val="004553FA"/>
    <w:rsid w:val="004B57B2"/>
    <w:rsid w:val="004C6CC0"/>
    <w:rsid w:val="004C7852"/>
    <w:rsid w:val="004E0AE5"/>
    <w:rsid w:val="004E448A"/>
    <w:rsid w:val="00520705"/>
    <w:rsid w:val="005515D7"/>
    <w:rsid w:val="005A3130"/>
    <w:rsid w:val="005A3C21"/>
    <w:rsid w:val="005C1E05"/>
    <w:rsid w:val="005D2046"/>
    <w:rsid w:val="005D2644"/>
    <w:rsid w:val="005D4876"/>
    <w:rsid w:val="005E021E"/>
    <w:rsid w:val="005E0908"/>
    <w:rsid w:val="00616A28"/>
    <w:rsid w:val="0062108A"/>
    <w:rsid w:val="00632FCA"/>
    <w:rsid w:val="00644DC4"/>
    <w:rsid w:val="006600E5"/>
    <w:rsid w:val="0068438B"/>
    <w:rsid w:val="00686E10"/>
    <w:rsid w:val="0069532B"/>
    <w:rsid w:val="006B43D6"/>
    <w:rsid w:val="006E1A5B"/>
    <w:rsid w:val="006E2958"/>
    <w:rsid w:val="00716A2D"/>
    <w:rsid w:val="00717624"/>
    <w:rsid w:val="00745BB1"/>
    <w:rsid w:val="00767A2C"/>
    <w:rsid w:val="007A4595"/>
    <w:rsid w:val="007D73F5"/>
    <w:rsid w:val="007E2D7F"/>
    <w:rsid w:val="007E5AB5"/>
    <w:rsid w:val="007F2CC2"/>
    <w:rsid w:val="007F47D0"/>
    <w:rsid w:val="00814BDB"/>
    <w:rsid w:val="00830F47"/>
    <w:rsid w:val="00834B39"/>
    <w:rsid w:val="0085688B"/>
    <w:rsid w:val="00885847"/>
    <w:rsid w:val="00886375"/>
    <w:rsid w:val="00893971"/>
    <w:rsid w:val="008A246E"/>
    <w:rsid w:val="009052D2"/>
    <w:rsid w:val="00924BAF"/>
    <w:rsid w:val="00941D9E"/>
    <w:rsid w:val="009500FB"/>
    <w:rsid w:val="00962BD0"/>
    <w:rsid w:val="009651E1"/>
    <w:rsid w:val="00983D6B"/>
    <w:rsid w:val="00987FA1"/>
    <w:rsid w:val="00995275"/>
    <w:rsid w:val="009F2C78"/>
    <w:rsid w:val="00A13E7C"/>
    <w:rsid w:val="00A26C3F"/>
    <w:rsid w:val="00A539DC"/>
    <w:rsid w:val="00A60C9E"/>
    <w:rsid w:val="00A65EB2"/>
    <w:rsid w:val="00A666BB"/>
    <w:rsid w:val="00A74349"/>
    <w:rsid w:val="00A91CE1"/>
    <w:rsid w:val="00B01C8D"/>
    <w:rsid w:val="00B0232B"/>
    <w:rsid w:val="00B05C16"/>
    <w:rsid w:val="00B365DB"/>
    <w:rsid w:val="00B37963"/>
    <w:rsid w:val="00B53C6F"/>
    <w:rsid w:val="00B566A2"/>
    <w:rsid w:val="00B76F0B"/>
    <w:rsid w:val="00C022CF"/>
    <w:rsid w:val="00C5294B"/>
    <w:rsid w:val="00C56450"/>
    <w:rsid w:val="00C92F41"/>
    <w:rsid w:val="00CD6A17"/>
    <w:rsid w:val="00D02B63"/>
    <w:rsid w:val="00D0617B"/>
    <w:rsid w:val="00D2714D"/>
    <w:rsid w:val="00D41950"/>
    <w:rsid w:val="00D470FF"/>
    <w:rsid w:val="00D55FBA"/>
    <w:rsid w:val="00D879D8"/>
    <w:rsid w:val="00D9720E"/>
    <w:rsid w:val="00DB5C8C"/>
    <w:rsid w:val="00DC3518"/>
    <w:rsid w:val="00DE0D3C"/>
    <w:rsid w:val="00DE5D4D"/>
    <w:rsid w:val="00DF364A"/>
    <w:rsid w:val="00E12C2E"/>
    <w:rsid w:val="00E35D85"/>
    <w:rsid w:val="00E37287"/>
    <w:rsid w:val="00E770DE"/>
    <w:rsid w:val="00E9651D"/>
    <w:rsid w:val="00EC6B5E"/>
    <w:rsid w:val="00EC7620"/>
    <w:rsid w:val="00ED680A"/>
    <w:rsid w:val="00EE2CFB"/>
    <w:rsid w:val="00EF6F85"/>
    <w:rsid w:val="00F1560F"/>
    <w:rsid w:val="00F1641D"/>
    <w:rsid w:val="00F20C5D"/>
    <w:rsid w:val="00F227F7"/>
    <w:rsid w:val="00F52503"/>
    <w:rsid w:val="00F81CFA"/>
    <w:rsid w:val="00F96D44"/>
    <w:rsid w:val="00FA4A53"/>
    <w:rsid w:val="00FA50EB"/>
    <w:rsid w:val="1B072EEF"/>
    <w:rsid w:val="26F40C1F"/>
    <w:rsid w:val="2FD24C7C"/>
    <w:rsid w:val="4CCE48E3"/>
    <w:rsid w:val="787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5BEF9"/>
  <w15:docId w15:val="{3DA94A1B-A0C3-47CF-A299-5BF0E9C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5AB5"/>
    <w:rPr>
      <w:kern w:val="2"/>
      <w:sz w:val="18"/>
      <w:szCs w:val="18"/>
    </w:rPr>
  </w:style>
  <w:style w:type="paragraph" w:styleId="a6">
    <w:name w:val="footer"/>
    <w:basedOn w:val="a"/>
    <w:link w:val="a7"/>
    <w:rsid w:val="007E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5A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 末 质量分析          科目  语文         2009年 1 月</dc:title>
  <dc:creator>walkinnet</dc:creator>
  <cp:lastModifiedBy>Administrator</cp:lastModifiedBy>
  <cp:revision>16</cp:revision>
  <dcterms:created xsi:type="dcterms:W3CDTF">2018-04-23T00:59:00Z</dcterms:created>
  <dcterms:modified xsi:type="dcterms:W3CDTF">2020-05-27T05:56:00Z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