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怕死不当共产党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1932年，刘胡兰出生在山西省文水县云周西村一个农民家里。1946年5月，只有14岁的刘胡兰成为一名候补党员。1947年1月12日，敌人包围了云周西村。刘胡兰随全村男女老少被敌人赶到了大庙前集合。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在叛徒的指认下，敌人抓住了刘胡兰。敌连长威逼刘胡兰，要她说出村里还有几个共产党员，刘胡兰坚定地说：“就我一个！”敌连长又气又急，把她推到了铡刀前。敌人先后</w:t>
      </w:r>
      <w:r>
        <w:rPr>
          <w:rFonts w:hint="eastAsia"/>
          <w:sz w:val="24"/>
          <w:szCs w:val="24"/>
          <w:lang w:eastAsia="zh-CN"/>
        </w:rPr>
        <w:t>铡</w:t>
      </w:r>
      <w:bookmarkStart w:id="0" w:name="_GoBack"/>
      <w:bookmarkEnd w:id="0"/>
      <w:r>
        <w:rPr>
          <w:rFonts w:hint="eastAsia"/>
          <w:sz w:val="24"/>
          <w:szCs w:val="24"/>
        </w:rPr>
        <w:t>死了六个乡亲，地上躺着烈士的尸体，鲜血染红刀座，连铡刀的刀刃也</w:t>
      </w:r>
      <w:r>
        <w:rPr>
          <w:rFonts w:hint="eastAsia"/>
          <w:sz w:val="24"/>
          <w:szCs w:val="24"/>
          <w:lang w:eastAsia="zh-CN"/>
        </w:rPr>
        <w:t>铡</w:t>
      </w:r>
      <w:r>
        <w:rPr>
          <w:rFonts w:hint="eastAsia"/>
          <w:sz w:val="24"/>
          <w:szCs w:val="24"/>
        </w:rPr>
        <w:t>得卷曲了。“你怕不怕？”敌连长还不死心，冲到刘胡兰面前大叫。“怕死不当共产党！”刘胡兰这一声喊得十分响亮，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我绝不投降。”接着，刘胡兰把目光环视了一下在场的乡亲，看到他们关切忧虑的眼神</w:t>
      </w:r>
      <w:r>
        <w:rPr>
          <w:rFonts w:hint="eastAsia"/>
          <w:sz w:val="24"/>
          <w:szCs w:val="24"/>
          <w:lang w:eastAsia="zh-CN"/>
        </w:rPr>
        <w:t>。目光</w:t>
      </w:r>
      <w:r>
        <w:rPr>
          <w:rFonts w:hint="eastAsia"/>
          <w:sz w:val="24"/>
          <w:szCs w:val="24"/>
        </w:rPr>
        <w:t>又转向西面的吕梁山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她知道八路军主力已经转移到了那里，自己的战友们也在那里，他们会回来为自己报仇的。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她感到欣慰，脸上露出了笑容。敌连长茫然了，眼前的这个女孩子怎么一点也不怕呢？还露出笑容</w:t>
      </w:r>
      <w:r>
        <w:rPr>
          <w:rFonts w:hint="eastAsia"/>
          <w:sz w:val="24"/>
          <w:szCs w:val="24"/>
          <w:lang w:eastAsia="zh-CN"/>
        </w:rPr>
        <w:t>？</w:t>
      </w:r>
      <w:r>
        <w:rPr>
          <w:rFonts w:hint="eastAsia"/>
          <w:sz w:val="24"/>
          <w:szCs w:val="24"/>
        </w:rPr>
        <w:t>他几乎乞求似的对刘胡兰说：“你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hint="eastAsia"/>
          <w:sz w:val="24"/>
          <w:szCs w:val="24"/>
        </w:rPr>
        <w:t>你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hint="eastAsia"/>
          <w:sz w:val="24"/>
          <w:szCs w:val="24"/>
        </w:rPr>
        <w:t>你自白吧。只要你说出一句自白的话，我就放了你。”“我咋个死法？”刘胡兰回头猛喝一声，打断了敌连长的话。敌连长绝望了，他嚎叫一声：“一个样！”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乡亲们看见敌连长要铡死刘胡兰，再也忍不住了，都怒吼起来。敌连长气急败坏，对冲上来的乡亲们大声喊道：“把这些人通通杀死！”“不准伤害众人，要杀要砍我顶着！”刘胡兰走上一步，大声制止敌连长。说罢，她头一扬，挺身走向铡刀。她躺在了铡刀上，两眼睁得大大的，看着那染着鲜血的刀刃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刘胡兰壮烈牺牲了。她的事迹，传遍了山西平川。毛泽东主席亲笔题词：“生的伟大，死的光荣。”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2F"/>
    <w:rsid w:val="00834D4F"/>
    <w:rsid w:val="0084682F"/>
    <w:rsid w:val="086D48B5"/>
    <w:rsid w:val="2CCE4110"/>
    <w:rsid w:val="333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101</Words>
  <Characters>578</Characters>
  <Lines>4</Lines>
  <Paragraphs>1</Paragraphs>
  <TotalTime>9</TotalTime>
  <ScaleCrop>false</ScaleCrop>
  <LinksUpToDate>false</LinksUpToDate>
  <CharactersWithSpaces>678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xsp</dc:creator>
  <cp:lastModifiedBy>徐锁平</cp:lastModifiedBy>
  <dcterms:modified xsi:type="dcterms:W3CDTF">2021-03-29T05:33:40Z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