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抗联名将杨靖宇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抗日名将杨靖宇，原名马尚德，于1905年初的一天，出生在河南省确山县李湾村一个贫苦家庭。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1937年抗战全面爆发之后，东北抗日联军发展成三路。杨靖宇担任第一路军总指挥兼政治委员。为了巩固作为后方的东北地区，日本军方于1939年调动了20万兵力讨伐抗日联军。战斗规模越来越大，抗联的处境越来越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年冬天，杨靖宇带领第一路军在临江一带转战，歼灭了几千名日伪军。又冲破了敌人的重重包围，在年底退到东部山区。敌人找了两个多月，没有发现杨靖宇的部队，只能将附近的地区围了起来，企图困死这支抗日武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抗联被围后粮食断绝，难以坚持下去。1940年初的一天，杨靖宇带着十几个同志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在吉林省蒙江以东的山林里寻找粮食，其中有一个姓张的排长在半夜里逃跑了。杨靖宇发觉后，立即下令转移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但是为时已晚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 xml:space="preserve">日军得到姓张的叛徒告密后，围了上来。杨靖宇等人刚走出半里路，就和日军遭遇。他向敌人打了几枪后，迅速地退入密林之中。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在林中转了几天后，杨靖宇身边只剩下几名战士。日军找不到杨靖宇，便出现四五架飞机搜寻，并让步兵一棵树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一棵树</w:t>
      </w:r>
      <w:r>
        <w:rPr>
          <w:rFonts w:hint="eastAsia"/>
          <w:sz w:val="24"/>
          <w:szCs w:val="24"/>
          <w:lang w:eastAsia="zh-CN"/>
        </w:rPr>
        <w:t>地</w:t>
      </w:r>
      <w:r>
        <w:rPr>
          <w:rFonts w:hint="eastAsia"/>
          <w:sz w:val="24"/>
          <w:szCs w:val="24"/>
        </w:rPr>
        <w:t>往前搜。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杨靖宇见情况紧急，便下令大家分开突围，以便保存一份革命力量。他自己带了两个警卫员，向一片密林走去。三天以后，两个警卫员在</w:t>
      </w:r>
      <w:r>
        <w:rPr>
          <w:rFonts w:hint="eastAsia"/>
          <w:sz w:val="24"/>
          <w:szCs w:val="24"/>
          <w:lang w:eastAsia="zh-CN"/>
        </w:rPr>
        <w:t>外出买</w:t>
      </w:r>
      <w:r>
        <w:rPr>
          <w:rFonts w:hint="eastAsia"/>
          <w:sz w:val="24"/>
          <w:szCs w:val="24"/>
        </w:rPr>
        <w:t>粮食时遭到日军袭击，不幸壮烈牺牲。日军从他们身上发现了杨靖宇的图章，断定杨靖宇就在附近，便加紧了搜查。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杨靖宇已经几天没有吃一点东西了，他靠着雪水和树皮又坚持了5天。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2月23日早晨，他正在向一个打柴的农民买吃的东西时，大批日军围了上来。杨靖宇躲在一棵大树旁，双手握枪射击，打死了不少敌人。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在战斗中，杨靖宇左手负伤，不得不</w:t>
      </w:r>
      <w:r>
        <w:rPr>
          <w:rFonts w:hint="eastAsia"/>
          <w:sz w:val="24"/>
          <w:szCs w:val="24"/>
          <w:lang w:eastAsia="zh-CN"/>
        </w:rPr>
        <w:t>用</w:t>
      </w:r>
      <w:r>
        <w:rPr>
          <w:rFonts w:hint="eastAsia"/>
          <w:sz w:val="24"/>
          <w:szCs w:val="24"/>
        </w:rPr>
        <w:t>右手射击。就这样，他单枪匹马和几百个敌人周旋，一直战斗到最后一刻。最后杨靖宇子弹打光了</w:t>
      </w:r>
      <w:r>
        <w:rPr>
          <w:rFonts w:hint="eastAsia"/>
          <w:sz w:val="24"/>
          <w:szCs w:val="24"/>
          <w:lang w:eastAsia="zh-CN"/>
        </w:rPr>
        <w:t>，倒在了敌人的枪口下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日军虽然杀死了抗日名将杨靖宇，但是消灭不了抗联队伍。在杨靖宇精神的感召下，抗联队伍越来越强大。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A7E22"/>
    <w:rsid w:val="73A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xsp</dc:creator>
  <cp:lastModifiedBy>徐锁平</cp:lastModifiedBy>
  <dcterms:modified xsi:type="dcterms:W3CDTF">2021-03-28T23:51:53Z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