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视纪律为生命的邱少云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1952年10月11日晚，500多名志愿军战士经过20公里的急行军，晚上10点，潜伏部队来到预定地点。0点，秘密潜伏就绪。邱少云潜伏在391高地东麓一条杂草丛生的土坎旁边，距离敌人工事只有60多米远，连敌人说话的声音都听得清清楚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邱少云和战友们静静地埋伏在草地中，太阳慢慢升起来，趴在草丛中使人感到烦闷燥热。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敌人怀疑草丛里藏着我们的小股部队，半小时后先从南面飞来一架侦察机，接着又飞来4架战斗机。山上的敌人向草丛里打指示目标的燃烧弹。立刻，潜伏阵地上燃起好几处大火，野草噼噼啪啪乱响，战士们被火烤得发呛眼泪直流。一颗燃烧弹正好落在邱少云附近的草地</w:t>
      </w:r>
      <w:bookmarkStart w:id="0" w:name="_GoBack"/>
      <w:bookmarkEnd w:id="0"/>
      <w:r>
        <w:rPr>
          <w:rFonts w:hint="eastAsia"/>
          <w:sz w:val="24"/>
          <w:szCs w:val="24"/>
        </w:rPr>
        <w:t>上。霎时，飞溅的汽油燃烧液溅到他的左腿上，腿上的伪装立刻燃起熊熊大火。邱少云身后就是一条水沟，只要后退几步，在水沟里打个滚就可以把火扑灭。但是他却一动不动。他心里很清楚，此刻，山上山下正有几十架望远镜向着燃烧的地方瞭望，只要出现一丝动静，敌人的炮火就会顷刻之间把潜伏地区炸成焦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但邱少云非常镇静，他把自己的身子死死地贴在地面，把头深深埋进面前的土坑，尽力抑制住咳嗽和疼痛。他咬紧牙关，用强大的毅力克制着，忍耐着，等待总攻时刻的到来。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火焰从邱少云的腿上烧到腰部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不时发出叫人心碎的刺刺声。他疼得满脸是汗，把双手深深插进泥土里。邱少云为了整体的胜利，为了战友的安全，一动不动，他以惊人的毅力，忍受着巨大的疼痛，不让自己哼出声来。他在烈火烧身的痛苦之中仍然想着战斗的胜利，像千斤巨石一样，纹丝不动，直到慢慢地无声地闭上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总攻时间一到，战友们喊着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为邱少云报仇</w:t>
      </w:r>
      <w:r>
        <w:rPr>
          <w:rFonts w:hint="eastAsia"/>
          <w:sz w:val="24"/>
          <w:szCs w:val="24"/>
          <w:lang w:eastAsia="zh-CN"/>
        </w:rPr>
        <w:t>”的口号</w:t>
      </w:r>
      <w:r>
        <w:rPr>
          <w:rFonts w:hint="eastAsia"/>
          <w:sz w:val="24"/>
          <w:szCs w:val="24"/>
        </w:rPr>
        <w:t>，迅速占领了391高地，取得了战斗的胜利。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22"/>
    <w:rsid w:val="00413E9C"/>
    <w:rsid w:val="00C66322"/>
    <w:rsid w:val="01A45A69"/>
    <w:rsid w:val="1AFD2A97"/>
    <w:rsid w:val="29FE0BF0"/>
    <w:rsid w:val="2F3E4B38"/>
    <w:rsid w:val="3B5354B1"/>
    <w:rsid w:val="4B30352B"/>
    <w:rsid w:val="53031A53"/>
    <w:rsid w:val="7BE52C8D"/>
    <w:rsid w:val="7E2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103</Words>
  <Characters>588</Characters>
  <Lines>4</Lines>
  <Paragraphs>1</Paragraphs>
  <TotalTime>6</TotalTime>
  <ScaleCrop>false</ScaleCrop>
  <LinksUpToDate>false</LinksUpToDate>
  <CharactersWithSpaces>690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xsp</dc:creator>
  <cp:lastModifiedBy>徐锁平</cp:lastModifiedBy>
  <dcterms:modified xsi:type="dcterms:W3CDTF">2021-03-30T00:33:18Z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